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4F95" w14:textId="77777777" w:rsidR="00830459" w:rsidRPr="00830459" w:rsidRDefault="00830459" w:rsidP="008304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4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Афоризмы про театр </w:t>
      </w:r>
    </w:p>
    <w:p w14:paraId="5E81C65E" w14:textId="20B26D6A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04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хожу в театр так часто, как только возможно. В лечебных целях </w:t>
      </w:r>
    </w:p>
    <w:p w14:paraId="33A3E9AD" w14:textId="6D6E3DC4" w:rsidR="00830459" w:rsidRPr="00830459" w:rsidRDefault="003B24D2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="00830459" w:rsidRPr="008304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Алек Болдуин</w:t>
        </w:r>
      </w:hyperlink>
    </w:p>
    <w:p w14:paraId="39448183" w14:textId="14295B6E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2487069" w14:textId="4A61C56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04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Хороший театр </w:t>
      </w:r>
      <w:proofErr w:type="gramStart"/>
      <w:r w:rsidRPr="00830459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это</w:t>
      </w:r>
      <w:proofErr w:type="gramEnd"/>
      <w:r w:rsidRPr="008304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то, что ожидается, а то что неожиданно. </w:t>
      </w:r>
      <w:hyperlink r:id="rId7" w:history="1"/>
    </w:p>
    <w:p w14:paraId="200D2877" w14:textId="23DEE234" w:rsidR="00830459" w:rsidRPr="00830459" w:rsidRDefault="003B24D2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="00830459" w:rsidRPr="008304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Мэй Уэст</w:t>
        </w:r>
      </w:hyperlink>
    </w:p>
    <w:p w14:paraId="389899F1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3D6192D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04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Играй так, чтобы я не видел, что заучено. </w:t>
      </w:r>
    </w:p>
    <w:p w14:paraId="379092D0" w14:textId="51567D1B" w:rsidR="00830459" w:rsidRPr="00830459" w:rsidRDefault="003B24D2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history="1">
        <w:r w:rsidR="00830459" w:rsidRPr="008304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Михаил Щепкин</w:t>
        </w:r>
      </w:hyperlink>
    </w:p>
    <w:p w14:paraId="7E0A4461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05D09A2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04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Истинный артист создает, даже копируя. </w:t>
      </w:r>
    </w:p>
    <w:p w14:paraId="4C475E0C" w14:textId="6AEE39B1" w:rsidR="00830459" w:rsidRPr="00830459" w:rsidRDefault="003B24D2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history="1">
        <w:r w:rsidR="00830459" w:rsidRPr="008304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Джон Лаббок</w:t>
        </w:r>
      </w:hyperlink>
    </w:p>
    <w:p w14:paraId="50283043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EFD629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04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Публика ходит в театр смотреть хорошее исполнение хороших пьес, а не самую пьесу: пьесу можно и прочесть. </w:t>
      </w:r>
    </w:p>
    <w:p w14:paraId="53F7E0FF" w14:textId="30D06903" w:rsidR="00830459" w:rsidRPr="00830459" w:rsidRDefault="003B24D2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history="1">
        <w:r w:rsidR="00830459" w:rsidRPr="008304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Николай Островский</w:t>
        </w:r>
      </w:hyperlink>
    </w:p>
    <w:p w14:paraId="4659566E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7F8B5F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04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Комедии должно являться подражанием жизни, зеркалом нравов и олицетворением истины. </w:t>
      </w:r>
    </w:p>
    <w:p w14:paraId="2312BB91" w14:textId="1A042371" w:rsidR="00830459" w:rsidRPr="00830459" w:rsidRDefault="003B24D2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" w:history="1">
        <w:r w:rsidR="00830459" w:rsidRPr="008304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Цицерон</w:t>
        </w:r>
      </w:hyperlink>
    </w:p>
    <w:p w14:paraId="2BD05555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8007B46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04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детей нужно играть так же, как для взрослых, только еще лучше. </w:t>
      </w:r>
    </w:p>
    <w:p w14:paraId="6585DFE7" w14:textId="726668F4" w:rsidR="00830459" w:rsidRPr="00830459" w:rsidRDefault="003B24D2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" w:history="1">
        <w:r w:rsidR="00830459" w:rsidRPr="008304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Константин Станиславский</w:t>
        </w:r>
      </w:hyperlink>
    </w:p>
    <w:p w14:paraId="5DD558FE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BEB98F4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04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Театр есть искусство отражать. </w:t>
      </w:r>
    </w:p>
    <w:p w14:paraId="7857A207" w14:textId="5CC3E7F5" w:rsidR="00830459" w:rsidRPr="00830459" w:rsidRDefault="003B24D2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" w:history="1">
        <w:r w:rsidR="00830459" w:rsidRPr="008304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Константин Станиславский</w:t>
        </w:r>
      </w:hyperlink>
    </w:p>
    <w:p w14:paraId="62A67A1E" w14:textId="27A7C21E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4EFDB21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04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Театр не отображающее зеркало, а — увеличивающее стекло. </w:t>
      </w:r>
    </w:p>
    <w:p w14:paraId="10B6731B" w14:textId="3B5B3228" w:rsidR="00830459" w:rsidRPr="00830459" w:rsidRDefault="003B24D2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" w:history="1">
        <w:r w:rsidR="00830459" w:rsidRPr="008304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Владимир Маяковский</w:t>
        </w:r>
      </w:hyperlink>
    </w:p>
    <w:p w14:paraId="349FF88E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6A9EC9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04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театра великая будущность, как у всего, что имело великое прошлое. </w:t>
      </w:r>
    </w:p>
    <w:p w14:paraId="0F5A65E8" w14:textId="0D1AE539" w:rsidR="00830459" w:rsidRPr="00830459" w:rsidRDefault="003B24D2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" w:history="1">
        <w:r w:rsidR="00830459" w:rsidRPr="008304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Карел Чапек</w:t>
        </w:r>
      </w:hyperlink>
    </w:p>
    <w:p w14:paraId="5BD88117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508A3B2" w14:textId="77777777" w:rsidR="00830459" w:rsidRPr="00830459" w:rsidRDefault="00830459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04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Театр — это такая кафедра, с которой можно много сказать миру добра. </w:t>
      </w:r>
    </w:p>
    <w:p w14:paraId="0FA767A6" w14:textId="0A991CF9" w:rsidR="00830459" w:rsidRPr="00830459" w:rsidRDefault="003B24D2" w:rsidP="00830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" w:history="1">
        <w:r w:rsidR="00830459" w:rsidRPr="008304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Николай Гоголь</w:t>
        </w:r>
      </w:hyperlink>
    </w:p>
    <w:sectPr w:rsidR="00830459" w:rsidRPr="00830459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4291" w14:textId="77777777" w:rsidR="003B24D2" w:rsidRDefault="003B24D2" w:rsidP="00830459">
      <w:pPr>
        <w:spacing w:after="0" w:line="240" w:lineRule="auto"/>
      </w:pPr>
      <w:r>
        <w:separator/>
      </w:r>
    </w:p>
  </w:endnote>
  <w:endnote w:type="continuationSeparator" w:id="0">
    <w:p w14:paraId="1B7A477B" w14:textId="77777777" w:rsidR="003B24D2" w:rsidRDefault="003B24D2" w:rsidP="008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12883" w14:textId="55663827" w:rsidR="00830459" w:rsidRDefault="00830459">
    <w:pPr>
      <w:pStyle w:val="a5"/>
    </w:pPr>
    <w:r>
      <w:t xml:space="preserve">МБОУ СШ№33 города Липецка имени </w:t>
    </w:r>
    <w:proofErr w:type="spellStart"/>
    <w:r>
      <w:t>П.Н.Шубина</w:t>
    </w:r>
    <w:proofErr w:type="spellEnd"/>
    <w:r>
      <w:t xml:space="preserve">                       2020-2021 учебный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FD879" w14:textId="77777777" w:rsidR="003B24D2" w:rsidRDefault="003B24D2" w:rsidP="00830459">
      <w:pPr>
        <w:spacing w:after="0" w:line="240" w:lineRule="auto"/>
      </w:pPr>
      <w:r>
        <w:separator/>
      </w:r>
    </w:p>
  </w:footnote>
  <w:footnote w:type="continuationSeparator" w:id="0">
    <w:p w14:paraId="71BD9269" w14:textId="77777777" w:rsidR="003B24D2" w:rsidRDefault="003B24D2" w:rsidP="008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940A0" w14:textId="14182582" w:rsidR="00830459" w:rsidRDefault="00830459">
    <w:pPr>
      <w:pStyle w:val="a3"/>
    </w:pPr>
    <w:r>
      <w:t xml:space="preserve">КУЛЬТУРНЫЙ </w:t>
    </w:r>
    <w:r w:rsidR="00405945">
      <w:t xml:space="preserve">КОД ЮНОГО </w:t>
    </w:r>
    <w:r>
      <w:t>ЛИПЧАНИНА                                   ТЕАТРАЛЬНАЯ АФИША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59"/>
    <w:rsid w:val="003B24D2"/>
    <w:rsid w:val="00405945"/>
    <w:rsid w:val="004723E3"/>
    <w:rsid w:val="00830459"/>
    <w:rsid w:val="00A10FDC"/>
    <w:rsid w:val="00B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07A1"/>
  <w15:chartTrackingRefBased/>
  <w15:docId w15:val="{702FD946-B4B4-4758-8A4B-4B51F675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9"/>
  </w:style>
  <w:style w:type="paragraph" w:styleId="a5">
    <w:name w:val="footer"/>
    <w:basedOn w:val="a"/>
    <w:link w:val="a6"/>
    <w:uiPriority w:val="99"/>
    <w:unhideWhenUsed/>
    <w:rsid w:val="0083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6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orisimo.ru/autor/%D0%9C%D1%8D%D0%B9+%D0%A3%D1%8D%D1%81%D1%82/" TargetMode="External"/><Relationship Id="rId13" Type="http://schemas.openxmlformats.org/officeDocument/2006/relationships/hyperlink" Target="https://aforisimo.ru/autor/%D0%9A%D0%BE%D0%BD%D1%81%D1%82%D0%B0%D0%BD%D1%82%D0%B8%D0%BD+%D0%A1%D1%82%D0%B0%D0%BD%D0%B8%D1%81%D0%BB%D0%B0%D0%B2%D1%81%D0%BA%D0%B8%D0%B9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forisimo.ru/pro-teatr/15018.html" TargetMode="External"/><Relationship Id="rId12" Type="http://schemas.openxmlformats.org/officeDocument/2006/relationships/hyperlink" Target="https://aforisimo.ru/autor/%D0%A6%D0%B8%D1%86%D0%B5%D1%80%D0%BE%D0%BD/" TargetMode="External"/><Relationship Id="rId17" Type="http://schemas.openxmlformats.org/officeDocument/2006/relationships/hyperlink" Target="https://aforisimo.ru/autor/%D0%9D%D0%B8%D0%BA%D0%BE%D0%BB%D0%B0%D0%B9+%D0%93%D0%BE%D0%B3%D0%BE%D0%BB%D1%8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forisimo.ru/autor/%D0%9A%D0%B0%D1%80%D0%B5%D0%BB+%D0%A7%D0%B0%D0%BF%D0%B5%D0%B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forisimo.ru/autor/%D0%90%D0%BB%D0%B5%D0%BA+%D0%91%D0%BE%D0%BB%D0%B4%D1%83%D0%B8%D0%BD/" TargetMode="External"/><Relationship Id="rId11" Type="http://schemas.openxmlformats.org/officeDocument/2006/relationships/hyperlink" Target="https://aforisimo.ru/autor/%D0%9D%D0%B8%D0%BA%D0%BE%D0%BB%D0%B0%D0%B9+%D0%9E%D1%81%D1%82%D1%80%D0%BE%D0%B2%D1%81%D0%BA%D0%B8%D0%B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forisimo.ru/autor/%D0%92%D0%BB%D0%B0%D0%B4%D0%B8%D0%BC%D0%B8%D1%80+%D0%9C%D0%B0%D1%8F%D0%BA%D0%BE%D0%B2%D1%81%D0%BA%D0%B8%D0%B9/" TargetMode="External"/><Relationship Id="rId10" Type="http://schemas.openxmlformats.org/officeDocument/2006/relationships/hyperlink" Target="https://aforisimo.ru/autor/%D0%94%D0%B6%D0%BE%D0%BD+%D0%9B%D0%B0%D0%B1%D0%B1%D0%BE%D0%BA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forisimo.ru/autor/%D0%9C%D0%B8%D1%85%D0%B0%D0%B8%D0%BB+%D0%A9%D0%B5%D0%BF%D0%BA%D0%B8%D0%BD/" TargetMode="External"/><Relationship Id="rId14" Type="http://schemas.openxmlformats.org/officeDocument/2006/relationships/hyperlink" Target="https://aforisimo.ru/autor/%D0%9A%D0%BE%D0%BD%D1%81%D1%82%D0%B0%D0%BD%D1%82%D0%B8%D0%BD+%D0%A1%D1%82%D0%B0%D0%BD%D0%B8%D1%81%D0%BB%D0%B0%D0%B2%D1%81%D0%BA%D0%B8%D0%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2020-10-26T13:59:00Z</dcterms:created>
  <dcterms:modified xsi:type="dcterms:W3CDTF">2020-10-26T15:12:00Z</dcterms:modified>
</cp:coreProperties>
</file>